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12" w:rsidRPr="00D552F2" w:rsidRDefault="00F92CC2" w:rsidP="00D552F2">
      <w:pPr>
        <w:shd w:val="clear" w:color="auto" w:fill="00B050"/>
        <w:jc w:val="center"/>
        <w:rPr>
          <w:b/>
          <w:sz w:val="40"/>
          <w:szCs w:val="40"/>
        </w:rPr>
      </w:pPr>
      <w:r w:rsidRPr="00D552F2">
        <w:rPr>
          <w:b/>
          <w:sz w:val="40"/>
          <w:szCs w:val="40"/>
        </w:rPr>
        <w:t>Ray Elementary School</w:t>
      </w:r>
    </w:p>
    <w:p w:rsidR="00F92CC2" w:rsidRDefault="00D552F2" w:rsidP="00BF2433">
      <w:pPr>
        <w:jc w:val="center"/>
        <w:rPr>
          <w:b/>
          <w:sz w:val="28"/>
          <w:szCs w:val="28"/>
        </w:rPr>
      </w:pPr>
      <w:r w:rsidRPr="00D552F2">
        <w:rPr>
          <w:b/>
          <w:noProof/>
          <w:sz w:val="28"/>
          <w:szCs w:val="28"/>
        </w:rPr>
        <w:drawing>
          <wp:inline distT="0" distB="0" distL="0" distR="0" wp14:anchorId="5BE09942" wp14:editId="526471D6">
            <wp:extent cx="303530" cy="300421"/>
            <wp:effectExtent l="0" t="0" r="1270" b="4445"/>
            <wp:docPr id="5" name="Picture 5" descr="C:\Users\gpharrisneely\Downloads\R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risneely\Downloads\Ra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152" cy="3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D9">
        <w:rPr>
          <w:b/>
          <w:sz w:val="28"/>
          <w:szCs w:val="28"/>
        </w:rPr>
        <w:t xml:space="preserve">Virtual </w:t>
      </w:r>
      <w:r w:rsidR="009A7832">
        <w:rPr>
          <w:b/>
          <w:sz w:val="28"/>
          <w:szCs w:val="28"/>
        </w:rPr>
        <w:t>ABC Countdown to SUMMER</w:t>
      </w:r>
      <w:r w:rsidR="00FF7481">
        <w:rPr>
          <w:b/>
          <w:sz w:val="28"/>
          <w:szCs w:val="28"/>
        </w:rPr>
        <w:t xml:space="preserve"> </w:t>
      </w:r>
      <w:r w:rsidR="00FF60F9">
        <w:rPr>
          <w:b/>
          <w:sz w:val="28"/>
          <w:szCs w:val="28"/>
        </w:rPr>
        <w:t xml:space="preserve">VACATION </w:t>
      </w:r>
      <w:r w:rsidR="00F31ED9">
        <w:rPr>
          <w:b/>
          <w:sz w:val="28"/>
          <w:szCs w:val="28"/>
        </w:rPr>
        <w:t>2020!</w:t>
      </w:r>
      <w:r w:rsidRPr="00D552F2">
        <w:rPr>
          <w:b/>
          <w:noProof/>
          <w:sz w:val="28"/>
          <w:szCs w:val="28"/>
        </w:rPr>
        <w:t xml:space="preserve"> </w:t>
      </w:r>
      <w:r w:rsidRPr="00D552F2">
        <w:rPr>
          <w:b/>
          <w:noProof/>
          <w:sz w:val="28"/>
          <w:szCs w:val="28"/>
        </w:rPr>
        <w:drawing>
          <wp:inline distT="0" distB="0" distL="0" distR="0" wp14:anchorId="3682D5B4" wp14:editId="544D2CF6">
            <wp:extent cx="303530" cy="300421"/>
            <wp:effectExtent l="0" t="0" r="1270" b="4445"/>
            <wp:docPr id="6" name="Picture 6" descr="C:\Users\gpharrisneely\Downloads\R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risneely\Downloads\Ra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152" cy="3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F2" w:rsidRDefault="00D552F2" w:rsidP="00BF2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Quarantine Style</w:t>
      </w:r>
    </w:p>
    <w:p w:rsidR="00D552F2" w:rsidRDefault="00D552F2" w:rsidP="00D55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D5E2330" wp14:editId="24B41623">
            <wp:extent cx="2178685" cy="833061"/>
            <wp:effectExtent l="0" t="0" r="0" b="5715"/>
            <wp:docPr id="4" name="Picture 4" descr="Winchester Schools - District Remote Learning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chester Schools - District Remote Learning 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29" cy="8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31ED9" w:rsidRPr="00BF2433" w:rsidRDefault="00B578D8" w:rsidP="00D552F2">
      <w:pPr>
        <w:ind w:left="2160"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139BFF" wp14:editId="75547846">
            <wp:extent cx="441960" cy="589280"/>
            <wp:effectExtent l="0" t="0" r="0" b="1270"/>
            <wp:docPr id="1" name="Picture 1" descr="Support Small Business with Fun Face Masks | Femme Frug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Small Business with Fun Face Masks | Femme Frug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2F2">
        <w:rPr>
          <w:b/>
          <w:sz w:val="28"/>
          <w:szCs w:val="28"/>
        </w:rPr>
        <w:t xml:space="preserve">       </w:t>
      </w:r>
      <w:r w:rsidR="00D552F2">
        <w:rPr>
          <w:noProof/>
        </w:rPr>
        <w:drawing>
          <wp:inline distT="0" distB="0" distL="0" distR="0" wp14:anchorId="56049E2B" wp14:editId="0A34B73C">
            <wp:extent cx="682625" cy="512359"/>
            <wp:effectExtent l="0" t="0" r="3175" b="2540"/>
            <wp:docPr id="3" name="Picture 3" descr="In L.A., Social Workers Conducting Home Visits withou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L.A., Social Workers Conducting Home Visits without Prot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0" cy="5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D552F2">
        <w:rPr>
          <w:noProof/>
        </w:rPr>
        <w:drawing>
          <wp:inline distT="0" distB="0" distL="0" distR="0" wp14:anchorId="6A468430" wp14:editId="2E4A1CE0">
            <wp:extent cx="517226" cy="586484"/>
            <wp:effectExtent l="0" t="0" r="0" b="4445"/>
            <wp:docPr id="2" name="Picture 2" descr="Disney Childs Face Mask | USAMedicalSurgic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Childs Face Mask | USAMedicalSurgical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8" cy="5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5"/>
        <w:gridCol w:w="540"/>
        <w:gridCol w:w="8640"/>
      </w:tblGrid>
      <w:tr w:rsidR="00F24931" w:rsidTr="00D552F2">
        <w:tc>
          <w:tcPr>
            <w:tcW w:w="895" w:type="dxa"/>
          </w:tcPr>
          <w:p w:rsidR="00F24931" w:rsidRDefault="008A2B48">
            <w:r>
              <w:t>5/11</w:t>
            </w:r>
          </w:p>
        </w:tc>
        <w:tc>
          <w:tcPr>
            <w:tcW w:w="540" w:type="dxa"/>
          </w:tcPr>
          <w:p w:rsidR="00F24931" w:rsidRDefault="00F24931">
            <w:r>
              <w:t>A</w:t>
            </w:r>
          </w:p>
        </w:tc>
        <w:tc>
          <w:tcPr>
            <w:tcW w:w="8640" w:type="dxa"/>
          </w:tcPr>
          <w:p w:rsidR="00F24931" w:rsidRDefault="00D552F2" w:rsidP="001E055A">
            <w:r>
              <w:t xml:space="preserve">Animal Day - Take a photo of you and your favorite stuff animal </w:t>
            </w:r>
          </w:p>
        </w:tc>
      </w:tr>
      <w:tr w:rsidR="00F24931" w:rsidTr="00D552F2">
        <w:tc>
          <w:tcPr>
            <w:tcW w:w="895" w:type="dxa"/>
          </w:tcPr>
          <w:p w:rsidR="00F24931" w:rsidRDefault="008A2B48">
            <w:r>
              <w:t>5/12</w:t>
            </w:r>
          </w:p>
        </w:tc>
        <w:tc>
          <w:tcPr>
            <w:tcW w:w="540" w:type="dxa"/>
          </w:tcPr>
          <w:p w:rsidR="00F24931" w:rsidRDefault="00F24931">
            <w:r>
              <w:t>B</w:t>
            </w:r>
          </w:p>
        </w:tc>
        <w:tc>
          <w:tcPr>
            <w:tcW w:w="8640" w:type="dxa"/>
          </w:tcPr>
          <w:p w:rsidR="00F24931" w:rsidRDefault="00D552F2" w:rsidP="00F24931">
            <w:r>
              <w:t>Backwards Day – Wear your clothes backwards, walk backwards &amp;/or do a backwards routine</w:t>
            </w:r>
          </w:p>
        </w:tc>
      </w:tr>
      <w:tr w:rsidR="00F24931" w:rsidTr="00D552F2">
        <w:tc>
          <w:tcPr>
            <w:tcW w:w="895" w:type="dxa"/>
          </w:tcPr>
          <w:p w:rsidR="00F24931" w:rsidRDefault="008A2B48">
            <w:r>
              <w:t>5/13</w:t>
            </w:r>
          </w:p>
        </w:tc>
        <w:tc>
          <w:tcPr>
            <w:tcW w:w="540" w:type="dxa"/>
          </w:tcPr>
          <w:p w:rsidR="00F24931" w:rsidRDefault="00F24931">
            <w:r>
              <w:t>C</w:t>
            </w:r>
          </w:p>
        </w:tc>
        <w:tc>
          <w:tcPr>
            <w:tcW w:w="8640" w:type="dxa"/>
          </w:tcPr>
          <w:p w:rsidR="002D63AA" w:rsidRPr="00D552F2" w:rsidRDefault="00D552F2" w:rsidP="00D552F2">
            <w:r>
              <w:t xml:space="preserve">Create a face mask or Do a </w:t>
            </w:r>
            <w:r w:rsidR="00C25C58">
              <w:t xml:space="preserve">fun </w:t>
            </w:r>
            <w:r>
              <w:t>craft or two.</w:t>
            </w:r>
          </w:p>
        </w:tc>
      </w:tr>
      <w:tr w:rsidR="00F24931" w:rsidTr="00D552F2">
        <w:tc>
          <w:tcPr>
            <w:tcW w:w="895" w:type="dxa"/>
          </w:tcPr>
          <w:p w:rsidR="00F24931" w:rsidRDefault="008A2B48">
            <w:r>
              <w:t>5/14</w:t>
            </w:r>
          </w:p>
        </w:tc>
        <w:tc>
          <w:tcPr>
            <w:tcW w:w="540" w:type="dxa"/>
          </w:tcPr>
          <w:p w:rsidR="00F24931" w:rsidRDefault="00F24931">
            <w:r>
              <w:t>D</w:t>
            </w:r>
          </w:p>
        </w:tc>
        <w:tc>
          <w:tcPr>
            <w:tcW w:w="8640" w:type="dxa"/>
          </w:tcPr>
          <w:p w:rsidR="00F24931" w:rsidRDefault="00D552F2" w:rsidP="00D552F2">
            <w:r>
              <w:t>Dance li</w:t>
            </w:r>
            <w:r w:rsidR="00C25C58">
              <w:t>ke no one is watching. If you can, c</w:t>
            </w:r>
            <w:r>
              <w:t>reate a tic toc video.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5/15</w:t>
            </w:r>
          </w:p>
        </w:tc>
        <w:tc>
          <w:tcPr>
            <w:tcW w:w="540" w:type="dxa"/>
          </w:tcPr>
          <w:p w:rsidR="00F24931" w:rsidRDefault="00F24931">
            <w:r>
              <w:t>E</w:t>
            </w:r>
          </w:p>
        </w:tc>
        <w:tc>
          <w:tcPr>
            <w:tcW w:w="8640" w:type="dxa"/>
          </w:tcPr>
          <w:p w:rsidR="00F24931" w:rsidRDefault="00C25C58" w:rsidP="00C25C58">
            <w:r>
              <w:t xml:space="preserve">Exercise </w:t>
            </w:r>
            <w:r w:rsidR="00D552F2">
              <w:t>at 8:45</w:t>
            </w:r>
            <w:r w:rsidR="00A40E0E">
              <w:t>am and 3</w:t>
            </w:r>
            <w:r w:rsidR="00D552F2">
              <w:t>:45</w:t>
            </w:r>
            <w:r w:rsidR="00A40E0E">
              <w:t xml:space="preserve">PM 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5/18</w:t>
            </w:r>
          </w:p>
        </w:tc>
        <w:tc>
          <w:tcPr>
            <w:tcW w:w="540" w:type="dxa"/>
          </w:tcPr>
          <w:p w:rsidR="00F24931" w:rsidRDefault="00F24931">
            <w:r>
              <w:t>F</w:t>
            </w:r>
          </w:p>
        </w:tc>
        <w:tc>
          <w:tcPr>
            <w:tcW w:w="8640" w:type="dxa"/>
          </w:tcPr>
          <w:p w:rsidR="00F24931" w:rsidRDefault="00D552F2">
            <w:r>
              <w:t>Favorite Book Day – Enjoy a favorite book and share on Google Meet/Classroom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5/19</w:t>
            </w:r>
          </w:p>
        </w:tc>
        <w:tc>
          <w:tcPr>
            <w:tcW w:w="540" w:type="dxa"/>
          </w:tcPr>
          <w:p w:rsidR="00F24931" w:rsidRDefault="00F24931">
            <w:r>
              <w:t>G</w:t>
            </w:r>
          </w:p>
        </w:tc>
        <w:tc>
          <w:tcPr>
            <w:tcW w:w="8640" w:type="dxa"/>
          </w:tcPr>
          <w:p w:rsidR="00F24931" w:rsidRDefault="006039A0" w:rsidP="00D552F2">
            <w:r>
              <w:t xml:space="preserve">Game Day </w:t>
            </w:r>
            <w:r w:rsidR="00D552F2">
              <w:t>–</w:t>
            </w:r>
            <w:r>
              <w:t xml:space="preserve"> </w:t>
            </w:r>
            <w:r w:rsidR="00D552F2">
              <w:t>Play an electronic game with a friend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5/20</w:t>
            </w:r>
          </w:p>
        </w:tc>
        <w:tc>
          <w:tcPr>
            <w:tcW w:w="540" w:type="dxa"/>
          </w:tcPr>
          <w:p w:rsidR="00F24931" w:rsidRDefault="00F24931">
            <w:r>
              <w:t>H</w:t>
            </w:r>
          </w:p>
        </w:tc>
        <w:tc>
          <w:tcPr>
            <w:tcW w:w="8640" w:type="dxa"/>
          </w:tcPr>
          <w:p w:rsidR="00C25C58" w:rsidRDefault="00C25C58" w:rsidP="00D552F2">
            <w:r>
              <w:t xml:space="preserve">Hat Day or </w:t>
            </w:r>
          </w:p>
          <w:p w:rsidR="00F24931" w:rsidRDefault="00D552F2" w:rsidP="00D552F2">
            <w:r>
              <w:t xml:space="preserve">Hashtag Day--#FUN #EndofQuarantine </w:t>
            </w:r>
            <w:r w:rsidRPr="00D552F2">
              <w:t>#Summer #Howmanymoredays</w:t>
            </w:r>
            <w:r>
              <w:t>of remotelearning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5/21</w:t>
            </w:r>
          </w:p>
        </w:tc>
        <w:tc>
          <w:tcPr>
            <w:tcW w:w="540" w:type="dxa"/>
          </w:tcPr>
          <w:p w:rsidR="00F24931" w:rsidRDefault="00F24931">
            <w:r>
              <w:t>I</w:t>
            </w:r>
          </w:p>
        </w:tc>
        <w:tc>
          <w:tcPr>
            <w:tcW w:w="8640" w:type="dxa"/>
          </w:tcPr>
          <w:p w:rsidR="00F24931" w:rsidRDefault="00A40E0E">
            <w:r>
              <w:t>Identical Day ( Dr</w:t>
            </w:r>
            <w:r w:rsidR="00D552F2">
              <w:t>ess Identical to Another Person</w:t>
            </w:r>
            <w:r w:rsidR="00C25C58">
              <w:t xml:space="preserve">: </w:t>
            </w:r>
            <w:r w:rsidR="00D552F2">
              <w:t>Family Member, Class or a Friend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5/22</w:t>
            </w:r>
          </w:p>
        </w:tc>
        <w:tc>
          <w:tcPr>
            <w:tcW w:w="540" w:type="dxa"/>
          </w:tcPr>
          <w:p w:rsidR="00F24931" w:rsidRDefault="00F24931">
            <w:r>
              <w:t>J</w:t>
            </w:r>
          </w:p>
        </w:tc>
        <w:tc>
          <w:tcPr>
            <w:tcW w:w="8640" w:type="dxa"/>
          </w:tcPr>
          <w:p w:rsidR="00F24931" w:rsidRDefault="00A40E0E" w:rsidP="00D552F2">
            <w:r>
              <w:t xml:space="preserve">Joke Day </w:t>
            </w:r>
            <w:r w:rsidR="00D552F2">
              <w:t xml:space="preserve"> - Message someone a joke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5/26</w:t>
            </w:r>
          </w:p>
        </w:tc>
        <w:tc>
          <w:tcPr>
            <w:tcW w:w="540" w:type="dxa"/>
          </w:tcPr>
          <w:p w:rsidR="00F24931" w:rsidRDefault="00F24931">
            <w:r>
              <w:t>K</w:t>
            </w:r>
          </w:p>
        </w:tc>
        <w:tc>
          <w:tcPr>
            <w:tcW w:w="8640" w:type="dxa"/>
          </w:tcPr>
          <w:p w:rsidR="00F24931" w:rsidRDefault="006039A0">
            <w:r>
              <w:t>Kindness Day – Be kind to EVERYONE</w:t>
            </w:r>
            <w:r w:rsidR="004A28E1">
              <w:t xml:space="preserve"> and do something kind</w:t>
            </w:r>
            <w:r w:rsidR="001E055A">
              <w:t xml:space="preserve"> for someone</w:t>
            </w:r>
            <w:r>
              <w:t>!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5/27</w:t>
            </w:r>
          </w:p>
        </w:tc>
        <w:tc>
          <w:tcPr>
            <w:tcW w:w="540" w:type="dxa"/>
          </w:tcPr>
          <w:p w:rsidR="00F24931" w:rsidRDefault="00F24931">
            <w:r>
              <w:t>L</w:t>
            </w:r>
          </w:p>
        </w:tc>
        <w:tc>
          <w:tcPr>
            <w:tcW w:w="8640" w:type="dxa"/>
          </w:tcPr>
          <w:p w:rsidR="00F24931" w:rsidRDefault="00D552F2" w:rsidP="00D552F2">
            <w:r>
              <w:t>Laugh – Find a reason to</w:t>
            </w:r>
            <w:r w:rsidR="00B578D8">
              <w:t xml:space="preserve"> laugh &amp;</w:t>
            </w:r>
            <w:r>
              <w:t xml:space="preserve"> make some else laugh </w:t>
            </w:r>
            <w:r>
              <w:sym w:font="Wingdings" w:char="F04A"/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5/28</w:t>
            </w:r>
          </w:p>
        </w:tc>
        <w:tc>
          <w:tcPr>
            <w:tcW w:w="540" w:type="dxa"/>
          </w:tcPr>
          <w:p w:rsidR="00F24931" w:rsidRDefault="00F24931">
            <w:r>
              <w:t>M</w:t>
            </w:r>
          </w:p>
        </w:tc>
        <w:tc>
          <w:tcPr>
            <w:tcW w:w="8640" w:type="dxa"/>
          </w:tcPr>
          <w:p w:rsidR="00F24931" w:rsidRDefault="00A40E0E">
            <w:r>
              <w:t>Music</w:t>
            </w:r>
            <w:r w:rsidR="00D552F2">
              <w:t xml:space="preserve"> Day - Play your favorite song at 3:00</w:t>
            </w:r>
            <w:r>
              <w:t>PM)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5/29</w:t>
            </w:r>
          </w:p>
        </w:tc>
        <w:tc>
          <w:tcPr>
            <w:tcW w:w="540" w:type="dxa"/>
          </w:tcPr>
          <w:p w:rsidR="00F24931" w:rsidRDefault="00F24931">
            <w:r>
              <w:t>N</w:t>
            </w:r>
          </w:p>
        </w:tc>
        <w:tc>
          <w:tcPr>
            <w:tcW w:w="8640" w:type="dxa"/>
          </w:tcPr>
          <w:p w:rsidR="00F24931" w:rsidRDefault="00D552F2" w:rsidP="00D552F2">
            <w:r w:rsidRPr="00D552F2">
              <w:t>Nickname Day—Choose a nickname to be called all day! Make a Nametag!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</w:t>
            </w:r>
          </w:p>
        </w:tc>
        <w:tc>
          <w:tcPr>
            <w:tcW w:w="540" w:type="dxa"/>
          </w:tcPr>
          <w:p w:rsidR="00F24931" w:rsidRDefault="00F24931">
            <w:r>
              <w:t>O</w:t>
            </w:r>
          </w:p>
        </w:tc>
        <w:tc>
          <w:tcPr>
            <w:tcW w:w="8640" w:type="dxa"/>
          </w:tcPr>
          <w:p w:rsidR="00F24931" w:rsidRDefault="00B578D8">
            <w:r>
              <w:t>Oreo Day – Find creative</w:t>
            </w:r>
            <w:r w:rsidR="00D552F2">
              <w:t xml:space="preserve"> way</w:t>
            </w:r>
            <w:r>
              <w:t>s</w:t>
            </w:r>
            <w:r w:rsidR="00D552F2">
              <w:t xml:space="preserve"> to enjoy oreo cookies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6/2</w:t>
            </w:r>
          </w:p>
        </w:tc>
        <w:tc>
          <w:tcPr>
            <w:tcW w:w="540" w:type="dxa"/>
          </w:tcPr>
          <w:p w:rsidR="00F24931" w:rsidRDefault="00F24931">
            <w:r>
              <w:t>P</w:t>
            </w:r>
          </w:p>
        </w:tc>
        <w:tc>
          <w:tcPr>
            <w:tcW w:w="8640" w:type="dxa"/>
          </w:tcPr>
          <w:p w:rsidR="00F24931" w:rsidRDefault="00456034" w:rsidP="00D552F2">
            <w:r>
              <w:t>Pajama Day</w:t>
            </w:r>
            <w:r w:rsidR="006039A0">
              <w:t xml:space="preserve"> </w:t>
            </w:r>
            <w:r w:rsidR="00C25C58">
              <w:t>– Wear your pjs all day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6/3</w:t>
            </w:r>
          </w:p>
        </w:tc>
        <w:tc>
          <w:tcPr>
            <w:tcW w:w="540" w:type="dxa"/>
          </w:tcPr>
          <w:p w:rsidR="00F24931" w:rsidRDefault="00F24931">
            <w:r>
              <w:t>Q</w:t>
            </w:r>
          </w:p>
        </w:tc>
        <w:tc>
          <w:tcPr>
            <w:tcW w:w="8640" w:type="dxa"/>
          </w:tcPr>
          <w:p w:rsidR="00F24931" w:rsidRDefault="00D552F2">
            <w:r w:rsidRPr="00D552F2">
              <w:t>Quiet Day—Enjoy some extra silence! The QUIET GAME, so nice!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6/4</w:t>
            </w:r>
          </w:p>
        </w:tc>
        <w:tc>
          <w:tcPr>
            <w:tcW w:w="540" w:type="dxa"/>
          </w:tcPr>
          <w:p w:rsidR="00F24931" w:rsidRDefault="00F24931">
            <w:r>
              <w:t>R</w:t>
            </w:r>
          </w:p>
        </w:tc>
        <w:tc>
          <w:tcPr>
            <w:tcW w:w="8640" w:type="dxa"/>
          </w:tcPr>
          <w:p w:rsidR="00F24931" w:rsidRDefault="006039A0" w:rsidP="00D552F2">
            <w:r>
              <w:t xml:space="preserve">Rainbow Day </w:t>
            </w:r>
            <w:r w:rsidR="00D552F2">
              <w:t xml:space="preserve">– Be </w:t>
            </w:r>
            <w:r w:rsidR="00B578D8">
              <w:t xml:space="preserve">creative </w:t>
            </w:r>
            <w:r w:rsidR="00C25C58">
              <w:t xml:space="preserve">with colors 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6/5</w:t>
            </w:r>
          </w:p>
        </w:tc>
        <w:tc>
          <w:tcPr>
            <w:tcW w:w="540" w:type="dxa"/>
          </w:tcPr>
          <w:p w:rsidR="00F24931" w:rsidRDefault="00F24931">
            <w:r>
              <w:t>S</w:t>
            </w:r>
          </w:p>
        </w:tc>
        <w:tc>
          <w:tcPr>
            <w:tcW w:w="8640" w:type="dxa"/>
          </w:tcPr>
          <w:p w:rsidR="00F24931" w:rsidRDefault="00D552F2" w:rsidP="00D552F2">
            <w:r>
              <w:t>Support the 8</w:t>
            </w:r>
            <w:r w:rsidRPr="00D552F2">
              <w:rPr>
                <w:vertAlign w:val="superscript"/>
              </w:rPr>
              <w:t>th</w:t>
            </w:r>
            <w:r>
              <w:t xml:space="preserve"> graders and Preschoolers – Make a graduation sign to su</w:t>
            </w:r>
            <w:r w:rsidR="00B578D8">
              <w:t>pport our Ray Warrior Graduates, Class of 2020!</w:t>
            </w:r>
            <w:r>
              <w:t xml:space="preserve"> 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6/8</w:t>
            </w:r>
          </w:p>
        </w:tc>
        <w:tc>
          <w:tcPr>
            <w:tcW w:w="540" w:type="dxa"/>
          </w:tcPr>
          <w:p w:rsidR="00F24931" w:rsidRDefault="00F24931">
            <w:r>
              <w:t>T</w:t>
            </w:r>
          </w:p>
        </w:tc>
        <w:tc>
          <w:tcPr>
            <w:tcW w:w="8640" w:type="dxa"/>
          </w:tcPr>
          <w:p w:rsidR="00F24931" w:rsidRDefault="00456034" w:rsidP="00C25C58">
            <w:r>
              <w:t>Thank you Day (Write thank you notes</w:t>
            </w:r>
            <w:r w:rsidR="00C25C58">
              <w:t xml:space="preserve"> to anyone </w:t>
            </w:r>
            <w:r w:rsidR="001E055A">
              <w:t>of your choice</w:t>
            </w:r>
            <w:r w:rsidR="00BF2433">
              <w:t>)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6/9</w:t>
            </w:r>
          </w:p>
        </w:tc>
        <w:tc>
          <w:tcPr>
            <w:tcW w:w="540" w:type="dxa"/>
          </w:tcPr>
          <w:p w:rsidR="00F24931" w:rsidRDefault="00F24931">
            <w:r>
              <w:t>U</w:t>
            </w:r>
          </w:p>
        </w:tc>
        <w:tc>
          <w:tcPr>
            <w:tcW w:w="8640" w:type="dxa"/>
          </w:tcPr>
          <w:p w:rsidR="00F24931" w:rsidRDefault="006039A0" w:rsidP="00C25C58">
            <w:r>
              <w:t>Unforgettable Day</w:t>
            </w:r>
            <w:r w:rsidR="00D552F2">
              <w:t xml:space="preserve"> –</w:t>
            </w:r>
            <w:r w:rsidR="00C25C58">
              <w:t xml:space="preserve"> R</w:t>
            </w:r>
            <w:r w:rsidR="00D552F2">
              <w:t>ecap the year together with your class or family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6/10</w:t>
            </w:r>
          </w:p>
        </w:tc>
        <w:tc>
          <w:tcPr>
            <w:tcW w:w="540" w:type="dxa"/>
          </w:tcPr>
          <w:p w:rsidR="00F24931" w:rsidRDefault="00F24931">
            <w:r>
              <w:t>V</w:t>
            </w:r>
          </w:p>
        </w:tc>
        <w:tc>
          <w:tcPr>
            <w:tcW w:w="8640" w:type="dxa"/>
          </w:tcPr>
          <w:p w:rsidR="00F24931" w:rsidRDefault="00C25C58" w:rsidP="00C25C58">
            <w:r w:rsidRPr="00C25C58">
              <w:t>Volunteer Day—</w:t>
            </w:r>
            <w:r>
              <w:t xml:space="preserve">Volunteer to help </w:t>
            </w:r>
            <w:r w:rsidR="00511A00">
              <w:t>out around the house.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6/11</w:t>
            </w:r>
          </w:p>
        </w:tc>
        <w:tc>
          <w:tcPr>
            <w:tcW w:w="540" w:type="dxa"/>
          </w:tcPr>
          <w:p w:rsidR="00F24931" w:rsidRDefault="00F24931">
            <w:r>
              <w:t>W</w:t>
            </w:r>
          </w:p>
        </w:tc>
        <w:tc>
          <w:tcPr>
            <w:tcW w:w="8640" w:type="dxa"/>
          </w:tcPr>
          <w:p w:rsidR="00F24931" w:rsidRDefault="00D552F2">
            <w:r w:rsidRPr="00D552F2">
              <w:t>Watermelon Day—enjoy a sweet treat and do ‘watermelon’ activities!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6/12</w:t>
            </w:r>
          </w:p>
        </w:tc>
        <w:tc>
          <w:tcPr>
            <w:tcW w:w="540" w:type="dxa"/>
          </w:tcPr>
          <w:p w:rsidR="00F24931" w:rsidRDefault="00F24931">
            <w:r>
              <w:t>X</w:t>
            </w:r>
          </w:p>
        </w:tc>
        <w:tc>
          <w:tcPr>
            <w:tcW w:w="8640" w:type="dxa"/>
          </w:tcPr>
          <w:p w:rsidR="00F24931" w:rsidRDefault="00237079">
            <w:r>
              <w:t>eXtra Day – Extra fun Day – Decide as a class on an activity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6/15</w:t>
            </w:r>
          </w:p>
        </w:tc>
        <w:tc>
          <w:tcPr>
            <w:tcW w:w="540" w:type="dxa"/>
          </w:tcPr>
          <w:p w:rsidR="00F24931" w:rsidRDefault="00F24931">
            <w:r>
              <w:t>Y</w:t>
            </w:r>
          </w:p>
        </w:tc>
        <w:tc>
          <w:tcPr>
            <w:tcW w:w="8640" w:type="dxa"/>
          </w:tcPr>
          <w:p w:rsidR="00F24931" w:rsidRDefault="00D552F2">
            <w:r w:rsidRPr="00D552F2">
              <w:t>Year End Celebration Day—-hand out awards and celebrate!</w:t>
            </w:r>
          </w:p>
        </w:tc>
      </w:tr>
      <w:tr w:rsidR="00F24931" w:rsidTr="00D552F2">
        <w:tc>
          <w:tcPr>
            <w:tcW w:w="895" w:type="dxa"/>
          </w:tcPr>
          <w:p w:rsidR="00F24931" w:rsidRDefault="0080578E">
            <w:r>
              <w:t>6/16</w:t>
            </w:r>
            <w:bookmarkStart w:id="0" w:name="_GoBack"/>
            <w:bookmarkEnd w:id="0"/>
          </w:p>
        </w:tc>
        <w:tc>
          <w:tcPr>
            <w:tcW w:w="540" w:type="dxa"/>
          </w:tcPr>
          <w:p w:rsidR="00F24931" w:rsidRDefault="00F24931">
            <w:r>
              <w:t>Z</w:t>
            </w:r>
          </w:p>
        </w:tc>
        <w:tc>
          <w:tcPr>
            <w:tcW w:w="8640" w:type="dxa"/>
          </w:tcPr>
          <w:p w:rsidR="00F24931" w:rsidRDefault="00113DD8" w:rsidP="00D552F2">
            <w:r>
              <w:t xml:space="preserve">Zoom Out of </w:t>
            </w:r>
            <w:r w:rsidR="00D552F2">
              <w:t>Remote Learning, Google Classroom and Google Meet!</w:t>
            </w:r>
          </w:p>
          <w:p w:rsidR="00D552F2" w:rsidRDefault="00D552F2" w:rsidP="00D552F2">
            <w:r>
              <w:t>We hope you have an amazing SUMMER RAY WARRIOR! This has been a year like no other!</w:t>
            </w:r>
          </w:p>
        </w:tc>
      </w:tr>
    </w:tbl>
    <w:p w:rsidR="00F24931" w:rsidRDefault="00F24931"/>
    <w:sectPr w:rsidR="00F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2"/>
    <w:rsid w:val="00113DD8"/>
    <w:rsid w:val="001E055A"/>
    <w:rsid w:val="00237079"/>
    <w:rsid w:val="002D63AA"/>
    <w:rsid w:val="00304B3F"/>
    <w:rsid w:val="00342ABA"/>
    <w:rsid w:val="003D3F9A"/>
    <w:rsid w:val="00456034"/>
    <w:rsid w:val="004A28E1"/>
    <w:rsid w:val="00511A00"/>
    <w:rsid w:val="006039A0"/>
    <w:rsid w:val="0080578E"/>
    <w:rsid w:val="0082315A"/>
    <w:rsid w:val="00844436"/>
    <w:rsid w:val="008A2B48"/>
    <w:rsid w:val="009A7832"/>
    <w:rsid w:val="00A26416"/>
    <w:rsid w:val="00A40E0E"/>
    <w:rsid w:val="00AC6BF4"/>
    <w:rsid w:val="00AE10D4"/>
    <w:rsid w:val="00B578D8"/>
    <w:rsid w:val="00BF1912"/>
    <w:rsid w:val="00BF2433"/>
    <w:rsid w:val="00C0277B"/>
    <w:rsid w:val="00C242BD"/>
    <w:rsid w:val="00C25C58"/>
    <w:rsid w:val="00C96F71"/>
    <w:rsid w:val="00D552F2"/>
    <w:rsid w:val="00F24931"/>
    <w:rsid w:val="00F31ED9"/>
    <w:rsid w:val="00F92CC2"/>
    <w:rsid w:val="00FF60F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54D4"/>
  <w15:chartTrackingRefBased/>
  <w15:docId w15:val="{A5EDCF60-A854-4BA1-A967-238BA360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neely, Gayle P</dc:creator>
  <cp:keywords/>
  <dc:description/>
  <cp:lastModifiedBy>Harris Neely, Gayle P</cp:lastModifiedBy>
  <cp:revision>2</cp:revision>
  <cp:lastPrinted>2020-05-07T17:33:00Z</cp:lastPrinted>
  <dcterms:created xsi:type="dcterms:W3CDTF">2020-05-10T22:50:00Z</dcterms:created>
  <dcterms:modified xsi:type="dcterms:W3CDTF">2020-05-10T22:50:00Z</dcterms:modified>
</cp:coreProperties>
</file>